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5DCE" w14:textId="77777777" w:rsidR="00463EA6" w:rsidRPr="00DA3F44" w:rsidRDefault="00DA3F44" w:rsidP="00DA3F44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Answer Key</w:t>
      </w:r>
    </w:p>
    <w:p w14:paraId="3C3987AB" w14:textId="77777777" w:rsidR="00463EA6" w:rsidRDefault="00463EA6">
      <w:pPr>
        <w:rPr>
          <w:rFonts w:ascii="Constantia" w:hAnsi="Constantia"/>
          <w:sz w:val="24"/>
          <w:szCs w:val="24"/>
        </w:rPr>
      </w:pPr>
    </w:p>
    <w:p w14:paraId="0616912D" w14:textId="77777777" w:rsidR="007A326A" w:rsidRDefault="00463EA6" w:rsidP="007A326A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CPT </w:t>
      </w:r>
      <w:r w:rsidR="007A326A">
        <w:rPr>
          <w:rFonts w:ascii="Constantia" w:hAnsi="Constantia"/>
          <w:b/>
          <w:sz w:val="24"/>
          <w:szCs w:val="24"/>
        </w:rPr>
        <w:t>Coding Exercises</w:t>
      </w:r>
    </w:p>
    <w:p w14:paraId="2ACC2DF6" w14:textId="77777777" w:rsidR="007A326A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Dr. Smith visits Eula Fairbanks, a patient with dementia, in the nursing home for less than 30 minutes</w:t>
      </w:r>
      <w:r w:rsidR="00DA3F44">
        <w:rPr>
          <w:rFonts w:ascii="Constantia" w:hAnsi="Constantia"/>
          <w:sz w:val="24"/>
          <w:szCs w:val="24"/>
        </w:rPr>
        <w:t xml:space="preserve">. </w:t>
      </w:r>
      <w:r w:rsidR="00DA3F44">
        <w:rPr>
          <w:rFonts w:ascii="Constantia" w:hAnsi="Constantia"/>
          <w:b/>
          <w:sz w:val="24"/>
          <w:szCs w:val="24"/>
        </w:rPr>
        <w:t>99312 or 99311</w:t>
      </w:r>
    </w:p>
    <w:p w14:paraId="760BFC33" w14:textId="77777777" w:rsidR="007A326A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Jessica Lundy, a newborn, was admitted to the pediatric critical care unit after her birth, where Dr. Williams provided her initial care</w:t>
      </w:r>
      <w:r w:rsidR="00DA3F44">
        <w:rPr>
          <w:rFonts w:ascii="Constantia" w:hAnsi="Constantia"/>
          <w:sz w:val="24"/>
          <w:szCs w:val="24"/>
        </w:rPr>
        <w:t xml:space="preserve">. </w:t>
      </w:r>
      <w:r w:rsidR="00DA3F44">
        <w:rPr>
          <w:rFonts w:ascii="Constantia" w:hAnsi="Constantia"/>
          <w:b/>
          <w:sz w:val="24"/>
          <w:szCs w:val="24"/>
        </w:rPr>
        <w:t>99295-99298</w:t>
      </w:r>
    </w:p>
    <w:p w14:paraId="44D71575" w14:textId="77777777" w:rsidR="007A326A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Because Lucille </w:t>
      </w:r>
      <w:proofErr w:type="spellStart"/>
      <w:r>
        <w:rPr>
          <w:rFonts w:ascii="Constantia" w:hAnsi="Constantia"/>
          <w:sz w:val="24"/>
          <w:szCs w:val="24"/>
        </w:rPr>
        <w:t>Westerman</w:t>
      </w:r>
      <w:proofErr w:type="spellEnd"/>
      <w:r>
        <w:rPr>
          <w:rFonts w:ascii="Constantia" w:hAnsi="Constantia"/>
          <w:sz w:val="24"/>
          <w:szCs w:val="24"/>
        </w:rPr>
        <w:t xml:space="preserve"> had multiple health problems, she was admitted for observation after a fainting spell.  Dr. Adams took a comprehensive history and performed a thorough examination and then made medical decisions of high complexity regarding her care.</w:t>
      </w:r>
      <w:r w:rsidR="00DA3F44"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99220</w:t>
      </w:r>
    </w:p>
    <w:p w14:paraId="0A5EF6C2" w14:textId="77777777" w:rsidR="007A326A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Dr. Wray saw Tammy Luttrell in the office as a new patient.  He took a detailed history and performed a detailed examination and then made medical decisions of low complexity</w:t>
      </w:r>
      <w:r w:rsidR="007A326A" w:rsidRPr="00B27F92">
        <w:rPr>
          <w:rFonts w:ascii="Constantia" w:hAnsi="Constantia"/>
          <w:sz w:val="24"/>
          <w:szCs w:val="24"/>
        </w:rPr>
        <w:t>.</w:t>
      </w:r>
      <w:r w:rsidR="006266A1"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99203</w:t>
      </w:r>
    </w:p>
    <w:p w14:paraId="782D2E5D" w14:textId="77777777" w:rsidR="009F61D1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Sylvia Julius saw Dr. Bridges for her allergies</w:t>
      </w:r>
      <w:r w:rsidR="007A326A" w:rsidRPr="00B27F92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 The physician took a problem-focused history, performed a problem-focused examination, and made straightforward decisions regarding her care. </w:t>
      </w:r>
      <w:r w:rsidR="00DA3F44">
        <w:rPr>
          <w:rFonts w:ascii="Constantia" w:hAnsi="Constantia"/>
          <w:b/>
          <w:sz w:val="24"/>
          <w:szCs w:val="24"/>
        </w:rPr>
        <w:t>99212</w:t>
      </w:r>
    </w:p>
    <w:p w14:paraId="7858A755" w14:textId="77777777" w:rsidR="009F61D1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Bonnie Sadler comes to the office to have blood work drawn for an obstetric panel.  What is the code for the obstetric panel only? </w:t>
      </w:r>
      <w:r w:rsidR="00DA3F44">
        <w:rPr>
          <w:rFonts w:ascii="Constantia" w:hAnsi="Constantia"/>
          <w:b/>
          <w:sz w:val="24"/>
          <w:szCs w:val="24"/>
        </w:rPr>
        <w:t>80055</w:t>
      </w:r>
    </w:p>
    <w:p w14:paraId="7C186A53" w14:textId="77777777" w:rsidR="009F61D1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office charges Bonnie charges Bonnie Sadler, a college student, for drawing a blood specimen.  What is the code for venipuncture</w:t>
      </w:r>
      <w:r w:rsidR="00DA3F44">
        <w:rPr>
          <w:rFonts w:ascii="Constantia" w:hAnsi="Constantia"/>
          <w:sz w:val="24"/>
          <w:szCs w:val="24"/>
        </w:rPr>
        <w:t xml:space="preserve">? </w:t>
      </w:r>
      <w:r w:rsidR="00DA3F44">
        <w:rPr>
          <w:rFonts w:ascii="Constantia" w:hAnsi="Constantia"/>
          <w:b/>
          <w:sz w:val="24"/>
          <w:szCs w:val="24"/>
        </w:rPr>
        <w:t>36415</w:t>
      </w:r>
    </w:p>
    <w:p w14:paraId="4FB3FB7F" w14:textId="77777777" w:rsidR="009F61D1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Terri Smithson had </w:t>
      </w:r>
      <w:r w:rsidR="006266A1">
        <w:rPr>
          <w:rFonts w:ascii="Constantia" w:hAnsi="Constantia"/>
          <w:sz w:val="24"/>
          <w:szCs w:val="24"/>
        </w:rPr>
        <w:t>laparoscopic</w:t>
      </w:r>
      <w:r>
        <w:rPr>
          <w:rFonts w:ascii="Constantia" w:hAnsi="Constantia"/>
          <w:sz w:val="24"/>
          <w:szCs w:val="24"/>
        </w:rPr>
        <w:t xml:space="preserve"> gastric bypass surgery involving the Roux-en-Y procedure</w:t>
      </w:r>
      <w:r w:rsidR="00DA3F44">
        <w:rPr>
          <w:rFonts w:ascii="Constantia" w:hAnsi="Constantia"/>
          <w:sz w:val="24"/>
          <w:szCs w:val="24"/>
        </w:rPr>
        <w:t xml:space="preserve">. </w:t>
      </w:r>
      <w:r w:rsidR="00DA3F44">
        <w:rPr>
          <w:rFonts w:ascii="Constantia" w:hAnsi="Constantia"/>
          <w:b/>
          <w:sz w:val="24"/>
          <w:szCs w:val="24"/>
        </w:rPr>
        <w:t>43621</w:t>
      </w:r>
    </w:p>
    <w:p w14:paraId="46C40F07" w14:textId="77777777" w:rsidR="00B27F92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Kim Errant had outpatient kidney imaging with vascular flow to make sure her kidneys were functioning normally</w:t>
      </w:r>
      <w:r w:rsidR="00B27F92" w:rsidRPr="009F544C">
        <w:rPr>
          <w:rFonts w:ascii="Constantia" w:hAnsi="Constantia"/>
          <w:sz w:val="24"/>
          <w:szCs w:val="24"/>
        </w:rPr>
        <w:t xml:space="preserve">. </w:t>
      </w:r>
      <w:r w:rsidR="00DA3F44">
        <w:rPr>
          <w:rFonts w:ascii="Constantia" w:hAnsi="Constantia"/>
          <w:b/>
          <w:sz w:val="24"/>
          <w:szCs w:val="24"/>
        </w:rPr>
        <w:t>7871</w:t>
      </w:r>
      <w:r w:rsidR="00585E5F">
        <w:rPr>
          <w:rFonts w:ascii="Constantia" w:hAnsi="Constantia"/>
          <w:b/>
          <w:sz w:val="24"/>
          <w:szCs w:val="24"/>
        </w:rPr>
        <w:t>5</w:t>
      </w:r>
    </w:p>
    <w:p w14:paraId="6A815BDA" w14:textId="77777777" w:rsidR="00B27F92" w:rsidRPr="009F544C" w:rsidRDefault="00463EA6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Georgie </w:t>
      </w:r>
      <w:proofErr w:type="spellStart"/>
      <w:r>
        <w:rPr>
          <w:rFonts w:ascii="Constantia" w:hAnsi="Constantia"/>
          <w:sz w:val="24"/>
          <w:szCs w:val="24"/>
        </w:rPr>
        <w:t>Ebersol</w:t>
      </w:r>
      <w:proofErr w:type="spellEnd"/>
      <w:r>
        <w:rPr>
          <w:rFonts w:ascii="Constantia" w:hAnsi="Constantia"/>
          <w:sz w:val="24"/>
          <w:szCs w:val="24"/>
        </w:rPr>
        <w:t xml:space="preserve"> had blood drawn for a total bilirubin.  Code the blood test only</w:t>
      </w:r>
      <w:r w:rsidR="000D1CD7" w:rsidRPr="009F544C">
        <w:rPr>
          <w:rFonts w:ascii="Constantia" w:hAnsi="Constantia"/>
          <w:sz w:val="24"/>
          <w:szCs w:val="24"/>
        </w:rPr>
        <w:t>.</w:t>
      </w:r>
    </w:p>
    <w:p w14:paraId="7FADB201" w14:textId="77777777" w:rsidR="000D1CD7" w:rsidRPr="00DA3F44" w:rsidRDefault="00DA3F44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82247</w:t>
      </w:r>
    </w:p>
    <w:p w14:paraId="4592BB36" w14:textId="77777777" w:rsidR="00B27F92" w:rsidRPr="00DA3F44" w:rsidRDefault="00463EA6" w:rsidP="00DA3F44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Roy Messing’s urine was tested for total protein</w:t>
      </w:r>
      <w:r w:rsidR="00B27F92" w:rsidRPr="009F544C">
        <w:rPr>
          <w:rFonts w:ascii="Constantia" w:hAnsi="Constantia"/>
          <w:sz w:val="24"/>
          <w:szCs w:val="24"/>
        </w:rPr>
        <w:t>.</w:t>
      </w:r>
      <w:r w:rsidR="00DA3F44">
        <w:rPr>
          <w:rFonts w:ascii="Constantia" w:hAnsi="Constantia"/>
          <w:sz w:val="24"/>
          <w:szCs w:val="24"/>
        </w:rPr>
        <w:t xml:space="preserve"> </w:t>
      </w:r>
      <w:r w:rsidR="00DA3F44" w:rsidRPr="00DA3F44">
        <w:rPr>
          <w:rFonts w:ascii="Constantia" w:hAnsi="Constantia"/>
          <w:b/>
          <w:sz w:val="24"/>
          <w:szCs w:val="24"/>
        </w:rPr>
        <w:t>84155</w:t>
      </w:r>
    </w:p>
    <w:p w14:paraId="2924E15B" w14:textId="77777777" w:rsidR="00B27F92" w:rsidRPr="00DA3F44" w:rsidRDefault="00463EA6" w:rsidP="00DA3F44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Jerry Orchard was tested for his blood alcohol level</w:t>
      </w:r>
      <w:r w:rsidR="00B27F92" w:rsidRPr="009F544C">
        <w:rPr>
          <w:rFonts w:ascii="Constantia" w:hAnsi="Constantia"/>
          <w:sz w:val="24"/>
          <w:szCs w:val="24"/>
        </w:rPr>
        <w:t xml:space="preserve">.  </w:t>
      </w:r>
      <w:r w:rsidR="00DA3F44">
        <w:rPr>
          <w:rFonts w:ascii="Constantia" w:hAnsi="Constantia"/>
          <w:b/>
          <w:sz w:val="24"/>
          <w:szCs w:val="24"/>
        </w:rPr>
        <w:t>82055</w:t>
      </w:r>
    </w:p>
    <w:p w14:paraId="06E638A1" w14:textId="77777777" w:rsidR="000D1CD7" w:rsidRPr="00DA3F44" w:rsidRDefault="00463EA6" w:rsidP="00DA3F44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Andrea Adams has a bleeding disorder and has to undergo regular coagulation time tests</w:t>
      </w:r>
      <w:r w:rsidR="000D1CD7" w:rsidRPr="00B27F92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 Her physician uses the Lee and White method.</w:t>
      </w:r>
      <w:r w:rsidR="00DA3F44"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85345</w:t>
      </w:r>
    </w:p>
    <w:p w14:paraId="4917206D" w14:textId="77777777" w:rsidR="000D1CD7" w:rsidRPr="00DA3F44" w:rsidRDefault="00463EA6" w:rsidP="00DA3F44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Dr. </w:t>
      </w:r>
      <w:proofErr w:type="spellStart"/>
      <w:r>
        <w:rPr>
          <w:rFonts w:ascii="Constantia" w:hAnsi="Constantia"/>
          <w:sz w:val="24"/>
          <w:szCs w:val="24"/>
        </w:rPr>
        <w:t>Airheart</w:t>
      </w:r>
      <w:proofErr w:type="spellEnd"/>
      <w:r>
        <w:rPr>
          <w:rFonts w:ascii="Constantia" w:hAnsi="Constantia"/>
          <w:sz w:val="24"/>
          <w:szCs w:val="24"/>
        </w:rPr>
        <w:t xml:space="preserve"> sent Roberto’s specimen to the microbiology laboratory to check for </w:t>
      </w:r>
      <w:r>
        <w:rPr>
          <w:rFonts w:ascii="Constantia" w:hAnsi="Constantia"/>
          <w:i/>
          <w:sz w:val="24"/>
          <w:szCs w:val="24"/>
        </w:rPr>
        <w:t xml:space="preserve">Cryptosporidium </w:t>
      </w:r>
      <w:r>
        <w:rPr>
          <w:rFonts w:ascii="Constantia" w:hAnsi="Constantia"/>
          <w:sz w:val="24"/>
          <w:szCs w:val="24"/>
        </w:rPr>
        <w:t>organisms</w:t>
      </w:r>
      <w:r w:rsidR="000D1CD7" w:rsidRPr="00B27F92">
        <w:rPr>
          <w:rFonts w:ascii="Constantia" w:hAnsi="Constantia"/>
          <w:sz w:val="24"/>
          <w:szCs w:val="24"/>
        </w:rPr>
        <w:t>.</w:t>
      </w:r>
      <w:r w:rsidR="00DA3F44"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87272</w:t>
      </w:r>
    </w:p>
    <w:p w14:paraId="1743C852" w14:textId="77777777" w:rsidR="00B27F92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body was sent to the country medical examiner’s office for a forensic autopsy, which was performed by Dr. Stein</w:t>
      </w:r>
      <w:r w:rsidR="00B27F92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88040</w:t>
      </w:r>
    </w:p>
    <w:p w14:paraId="1E68B9A6" w14:textId="77777777" w:rsidR="00B27F92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Jonathan Boyd was required to have a polio vaccination by his school</w:t>
      </w:r>
      <w:r w:rsidR="00B27F92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 He received an oral dose. </w:t>
      </w:r>
      <w:r w:rsidR="00DA3F44">
        <w:rPr>
          <w:rFonts w:ascii="Constantia" w:hAnsi="Constantia"/>
          <w:b/>
          <w:sz w:val="24"/>
          <w:szCs w:val="24"/>
        </w:rPr>
        <w:t>90712</w:t>
      </w:r>
    </w:p>
    <w:p w14:paraId="32A6D033" w14:textId="77777777" w:rsidR="00B27F92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Julia Anderson has a lithium level drawn to make certain that her dosage was accurate and appropriate</w:t>
      </w:r>
      <w:r w:rsidR="00B27F92">
        <w:rPr>
          <w:rFonts w:ascii="Constantia" w:hAnsi="Constantia"/>
          <w:sz w:val="24"/>
          <w:szCs w:val="24"/>
        </w:rPr>
        <w:t>.</w:t>
      </w:r>
      <w:r w:rsidR="00DA3F44"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80178</w:t>
      </w:r>
    </w:p>
    <w:p w14:paraId="448E0586" w14:textId="77777777" w:rsidR="00B27F92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Cynthia Hernandez was exposed to hepatitis, so her physician ordered an acute hepatitis panel</w:t>
      </w:r>
      <w:r w:rsidR="00B27F92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80074</w:t>
      </w:r>
    </w:p>
    <w:p w14:paraId="1776CD15" w14:textId="77777777" w:rsidR="00B27F92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Sam Livingston, a baby in the neonatal unit, had a total bilirubin tests drawn each morning</w:t>
      </w:r>
      <w:r w:rsidR="00B27F92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82247</w:t>
      </w:r>
    </w:p>
    <w:p w14:paraId="43A66B95" w14:textId="77777777" w:rsidR="00B27F92" w:rsidRDefault="00463EA6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Susan’s husband has blood drawn regularly to measure his quinidine levels</w:t>
      </w:r>
      <w:r w:rsidR="00B27F92">
        <w:rPr>
          <w:rFonts w:ascii="Constantia" w:hAnsi="Constantia"/>
          <w:sz w:val="24"/>
          <w:szCs w:val="24"/>
        </w:rPr>
        <w:t>.</w:t>
      </w:r>
    </w:p>
    <w:p w14:paraId="6279FB82" w14:textId="5558DE56" w:rsidR="00B27F92" w:rsidRPr="00DA3F44" w:rsidRDefault="0068326F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80194</w:t>
      </w:r>
    </w:p>
    <w:p w14:paraId="7CB295E5" w14:textId="77777777" w:rsidR="00B27F92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Bobby had to undergo treatment of a clavicular fracture, without manipulation, after his injury during a football game</w:t>
      </w:r>
      <w:r w:rsidR="00B27F92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23500</w:t>
      </w:r>
    </w:p>
    <w:p w14:paraId="6A2D7311" w14:textId="77777777" w:rsidR="00B27F92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Betty received anesthesia for the vaginal delivery of her child</w:t>
      </w:r>
      <w:r w:rsidR="00B27F92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01960</w:t>
      </w:r>
    </w:p>
    <w:p w14:paraId="6CA43D32" w14:textId="77777777" w:rsidR="00B27F92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Anesthesia was provided to Ron Smith, a brain-dead patient whose organs were being harvested for donation</w:t>
      </w:r>
      <w:r w:rsidR="00B27F92">
        <w:rPr>
          <w:rFonts w:ascii="Constantia" w:hAnsi="Constantia"/>
          <w:sz w:val="24"/>
          <w:szCs w:val="24"/>
        </w:rPr>
        <w:t>.</w:t>
      </w:r>
      <w:r w:rsidR="00DA3F44"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01990</w:t>
      </w:r>
    </w:p>
    <w:p w14:paraId="73CCA830" w14:textId="77777777" w:rsidR="00B27F92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Dr. Partridge participated in a complex, lengthy telephone call regarding a patient who was scheduled for multiple surgeries</w:t>
      </w:r>
      <w:r w:rsidR="00B27F92">
        <w:rPr>
          <w:rFonts w:ascii="Constantia" w:hAnsi="Constantia"/>
          <w:sz w:val="24"/>
          <w:szCs w:val="24"/>
        </w:rPr>
        <w:t>.</w:t>
      </w:r>
      <w:r w:rsidR="00585E5F"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99373</w:t>
      </w:r>
    </w:p>
    <w:p w14:paraId="0D5D318D" w14:textId="77777777" w:rsidR="00B27F92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When Terri Anderson was involved in a car accident, the emergency department physician took a comprehensive history, performed a thorough examination, and made a highly complex decisions</w:t>
      </w:r>
      <w:r w:rsidR="00B27F92">
        <w:rPr>
          <w:rFonts w:ascii="Constantia" w:hAnsi="Constantia"/>
          <w:sz w:val="24"/>
          <w:szCs w:val="24"/>
        </w:rPr>
        <w:t>.</w:t>
      </w:r>
      <w:r w:rsidR="00DA3F44">
        <w:rPr>
          <w:rFonts w:ascii="Constantia" w:hAnsi="Constantia"/>
          <w:sz w:val="24"/>
          <w:szCs w:val="24"/>
        </w:rPr>
        <w:t xml:space="preserve"> </w:t>
      </w:r>
      <w:r w:rsidR="00DA3F44">
        <w:rPr>
          <w:rFonts w:ascii="Constantia" w:hAnsi="Constantia"/>
          <w:b/>
          <w:sz w:val="24"/>
          <w:szCs w:val="24"/>
        </w:rPr>
        <w:t>99285</w:t>
      </w:r>
    </w:p>
    <w:p w14:paraId="4B42A84B" w14:textId="77777777" w:rsidR="00BB218E" w:rsidRPr="00463EA6" w:rsidRDefault="00B27F92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="00463EA6">
        <w:rPr>
          <w:rFonts w:ascii="Constantia" w:hAnsi="Constantia"/>
          <w:sz w:val="24"/>
          <w:szCs w:val="24"/>
        </w:rPr>
        <w:t>Tim Taylor is a new patient with a small cyst in his back.  Dr.  Young took a problem-focused history and performed a problem-focused examination and then made straightforward medical decisions</w:t>
      </w:r>
      <w:r w:rsidR="00BB218E">
        <w:rPr>
          <w:rFonts w:ascii="Constantia" w:hAnsi="Constantia"/>
          <w:sz w:val="24"/>
          <w:szCs w:val="24"/>
        </w:rPr>
        <w:t>.</w:t>
      </w:r>
      <w:r w:rsidR="00463EA6">
        <w:rPr>
          <w:rFonts w:ascii="Constantia" w:hAnsi="Constantia"/>
          <w:sz w:val="24"/>
          <w:szCs w:val="24"/>
        </w:rPr>
        <w:t xml:space="preserve"> </w:t>
      </w:r>
      <w:r w:rsidR="00DA3F44" w:rsidRPr="00DA3F44">
        <w:rPr>
          <w:rFonts w:ascii="Constantia" w:hAnsi="Constantia"/>
          <w:b/>
          <w:sz w:val="24"/>
          <w:szCs w:val="24"/>
        </w:rPr>
        <w:t>99201</w:t>
      </w:r>
    </w:p>
    <w:p w14:paraId="573F1651" w14:textId="77777777" w:rsidR="00BB218E" w:rsidRPr="00DA3F44" w:rsidRDefault="00463EA6" w:rsidP="00DA3F44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Jim Angelo, an established patient, saw the physician for a minor cut on the back of his hand</w:t>
      </w:r>
      <w:r w:rsidR="00BB218E">
        <w:rPr>
          <w:rFonts w:ascii="Constantia" w:hAnsi="Constantia"/>
          <w:sz w:val="24"/>
          <w:szCs w:val="24"/>
        </w:rPr>
        <w:t xml:space="preserve">. </w:t>
      </w:r>
      <w:r>
        <w:rPr>
          <w:rFonts w:ascii="Constantia" w:hAnsi="Constantia"/>
          <w:sz w:val="24"/>
          <w:szCs w:val="24"/>
        </w:rPr>
        <w:t>The physical spent approximately 10 minutes with Jim.</w:t>
      </w:r>
      <w:r w:rsidR="00DA3F44"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99212</w:t>
      </w:r>
    </w:p>
    <w:p w14:paraId="2A480FCC" w14:textId="77777777" w:rsidR="00BB218E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Vera Carpenter was admitted to the hospital for diabetes mellitus, congestive heart failure, and an infection of unknown </w:t>
      </w:r>
      <w:r w:rsidR="006266A1">
        <w:rPr>
          <w:rFonts w:ascii="Constantia" w:hAnsi="Constantia"/>
          <w:sz w:val="24"/>
          <w:szCs w:val="24"/>
        </w:rPr>
        <w:t>origin</w:t>
      </w:r>
      <w:r>
        <w:rPr>
          <w:rFonts w:ascii="Constantia" w:hAnsi="Constantia"/>
          <w:sz w:val="24"/>
          <w:szCs w:val="24"/>
        </w:rPr>
        <w:t xml:space="preserve">.  Dr. </w:t>
      </w:r>
      <w:proofErr w:type="spellStart"/>
      <w:r>
        <w:rPr>
          <w:rFonts w:ascii="Constantia" w:hAnsi="Constantia"/>
          <w:sz w:val="24"/>
          <w:szCs w:val="24"/>
        </w:rPr>
        <w:t>An</w:t>
      </w:r>
      <w:r w:rsidR="006E62B5">
        <w:rPr>
          <w:rFonts w:ascii="Constantia" w:hAnsi="Constantia"/>
          <w:sz w:val="24"/>
          <w:szCs w:val="24"/>
        </w:rPr>
        <w:t>tonetti</w:t>
      </w:r>
      <w:proofErr w:type="spellEnd"/>
      <w:r w:rsidR="006E62B5">
        <w:rPr>
          <w:rFonts w:ascii="Constantia" w:hAnsi="Constantia"/>
          <w:sz w:val="24"/>
          <w:szCs w:val="24"/>
        </w:rPr>
        <w:t xml:space="preserve"> performed a consultation</w:t>
      </w:r>
      <w:r>
        <w:rPr>
          <w:rFonts w:ascii="Constantia" w:hAnsi="Constantia"/>
          <w:sz w:val="24"/>
          <w:szCs w:val="24"/>
        </w:rPr>
        <w:t xml:space="preserve"> that took about an hour, including the time spent writing orders in her medical record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99253</w:t>
      </w:r>
    </w:p>
    <w:p w14:paraId="2992CDF1" w14:textId="77777777" w:rsidR="00BB218E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Carla had a nasal polyp that was hindering her ability to breathe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 The excision was a simple one and was performed in Dr. Wilson’s office. </w:t>
      </w:r>
      <w:r w:rsidR="00DF7599">
        <w:rPr>
          <w:rFonts w:ascii="Constantia" w:hAnsi="Constantia"/>
          <w:b/>
          <w:sz w:val="24"/>
          <w:szCs w:val="24"/>
        </w:rPr>
        <w:t>30110</w:t>
      </w:r>
    </w:p>
    <w:p w14:paraId="7FF35F4D" w14:textId="77777777" w:rsidR="00BB218E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Darla’s son, Andy, was examined for pinworms. </w:t>
      </w:r>
      <w:r w:rsidR="00DF7599">
        <w:rPr>
          <w:rFonts w:ascii="Constantia" w:hAnsi="Constantia"/>
          <w:b/>
          <w:sz w:val="24"/>
          <w:szCs w:val="24"/>
        </w:rPr>
        <w:t>87172</w:t>
      </w:r>
    </w:p>
    <w:p w14:paraId="369C1B7D" w14:textId="77777777" w:rsidR="00BB218E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police asked the laboratory technician to perform an arsenic test on a tube of blood.</w:t>
      </w:r>
      <w:r w:rsidRPr="00DF7599">
        <w:rPr>
          <w:rFonts w:ascii="Constantia" w:hAnsi="Constantia"/>
          <w:b/>
          <w:sz w:val="24"/>
          <w:szCs w:val="24"/>
        </w:rPr>
        <w:t xml:space="preserve"> </w:t>
      </w:r>
      <w:r w:rsidR="00DF7599" w:rsidRPr="00DF7599">
        <w:rPr>
          <w:rFonts w:ascii="Constantia" w:hAnsi="Constantia"/>
          <w:b/>
          <w:sz w:val="24"/>
          <w:szCs w:val="24"/>
        </w:rPr>
        <w:t>82175</w:t>
      </w:r>
    </w:p>
    <w:p w14:paraId="1DD75078" w14:textId="77777777" w:rsidR="00BB218E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An incision was made into the newborn’s pyloric sphincter to allow food to travel through his digestive system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43520</w:t>
      </w:r>
    </w:p>
    <w:p w14:paraId="6836DF10" w14:textId="77777777" w:rsidR="00BB218E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Ben, a 6 year-old, had his tonsils and adenoids removed because of recurrent infections. </w:t>
      </w:r>
      <w:r w:rsidR="00DF7599">
        <w:rPr>
          <w:rFonts w:ascii="Constantia" w:hAnsi="Constantia"/>
          <w:b/>
          <w:sz w:val="24"/>
          <w:szCs w:val="24"/>
        </w:rPr>
        <w:t>42820, 42830</w:t>
      </w:r>
    </w:p>
    <w:p w14:paraId="1C184FFE" w14:textId="77777777" w:rsidR="00BB218E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Edward had one testicle removed because of a growing tumor attached to it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 An inguinal approach was used, and during the surgery, the physician explored the abdominal area to look for other growths.</w:t>
      </w:r>
      <w:r w:rsidR="00DF7599"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54520</w:t>
      </w:r>
    </w:p>
    <w:p w14:paraId="6BC17B51" w14:textId="77777777" w:rsidR="00BB218E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Alex</w:t>
      </w:r>
      <w:proofErr w:type="gramStart"/>
      <w:r>
        <w:rPr>
          <w:rFonts w:ascii="Constantia" w:hAnsi="Constantia"/>
          <w:sz w:val="24"/>
          <w:szCs w:val="24"/>
        </w:rPr>
        <w:t>;s</w:t>
      </w:r>
      <w:proofErr w:type="spellEnd"/>
      <w:proofErr w:type="gramEnd"/>
      <w:r>
        <w:rPr>
          <w:rFonts w:ascii="Constantia" w:hAnsi="Constantia"/>
          <w:sz w:val="24"/>
          <w:szCs w:val="24"/>
        </w:rPr>
        <w:t xml:space="preserve"> mother insisted that she have her ears pierced by a physician so that the procedure would be as clean as possible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69090</w:t>
      </w:r>
    </w:p>
    <w:p w14:paraId="78A4CD88" w14:textId="77777777" w:rsidR="00BB218E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Fonda was diagnosed with an abdominal ectopic pregnancy, which Dr. Tomlinson removed surgically. </w:t>
      </w:r>
      <w:r w:rsidR="00DF7599">
        <w:rPr>
          <w:rFonts w:ascii="Constantia" w:hAnsi="Constantia"/>
          <w:b/>
          <w:sz w:val="24"/>
          <w:szCs w:val="24"/>
        </w:rPr>
        <w:t>59130</w:t>
      </w:r>
    </w:p>
    <w:p w14:paraId="656DC507" w14:textId="77777777" w:rsidR="00BB218E" w:rsidRPr="00463EA6" w:rsidRDefault="00463EA6" w:rsidP="00463EA6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The medical assistant performed a simple urinalysis, using a dipstick and a microscope to examine the specimen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81000</w:t>
      </w:r>
    </w:p>
    <w:p w14:paraId="3F2C89AA" w14:textId="77777777" w:rsidR="00BB218E" w:rsidRDefault="00463EA6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Wayne had a blood test drawn for CBC with an automated WBC</w:t>
      </w:r>
      <w:r w:rsidR="00BB218E">
        <w:rPr>
          <w:rFonts w:ascii="Constantia" w:hAnsi="Constantia"/>
          <w:sz w:val="24"/>
          <w:szCs w:val="24"/>
        </w:rPr>
        <w:t>.</w:t>
      </w:r>
    </w:p>
    <w:p w14:paraId="2AAA1CB8" w14:textId="77777777" w:rsidR="00BB218E" w:rsidRPr="00DF7599" w:rsidRDefault="00DF7599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85203</w:t>
      </w:r>
    </w:p>
    <w:p w14:paraId="5B1C9024" w14:textId="77777777" w:rsidR="00BB218E" w:rsidRPr="0077644E" w:rsidRDefault="0077644E" w:rsidP="0077644E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Paula had an inflammation somewhere inside her body, as evidenced by her sedimentation rate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 The test was automated. </w:t>
      </w:r>
      <w:r w:rsidR="00DF7599">
        <w:rPr>
          <w:rFonts w:ascii="Constantia" w:hAnsi="Constantia"/>
          <w:b/>
          <w:sz w:val="24"/>
          <w:szCs w:val="24"/>
        </w:rPr>
        <w:t>85652</w:t>
      </w:r>
    </w:p>
    <w:p w14:paraId="71D291FD" w14:textId="77777777" w:rsidR="00BB218E" w:rsidRPr="0077644E" w:rsidRDefault="0077644E" w:rsidP="0077644E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Jimmie’s physician ordered computed tomography of his abdomen with contrast material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74160</w:t>
      </w:r>
    </w:p>
    <w:p w14:paraId="363779BE" w14:textId="77777777" w:rsidR="00BB218E" w:rsidRPr="0077644E" w:rsidRDefault="0077644E" w:rsidP="0077644E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Joan had a </w:t>
      </w:r>
      <w:r w:rsidR="006266A1">
        <w:rPr>
          <w:rFonts w:ascii="Constantia" w:hAnsi="Constantia"/>
          <w:sz w:val="24"/>
          <w:szCs w:val="24"/>
        </w:rPr>
        <w:t>laparoscopic</w:t>
      </w:r>
      <w:r>
        <w:rPr>
          <w:rFonts w:ascii="Constantia" w:hAnsi="Constantia"/>
          <w:sz w:val="24"/>
          <w:szCs w:val="24"/>
        </w:rPr>
        <w:t xml:space="preserve"> biopsy of her left ovary</w:t>
      </w:r>
      <w:r w:rsidR="00BB218E">
        <w:rPr>
          <w:rFonts w:ascii="Constantia" w:hAnsi="Constantia"/>
          <w:sz w:val="24"/>
          <w:szCs w:val="24"/>
        </w:rPr>
        <w:t xml:space="preserve">. </w:t>
      </w:r>
      <w:r w:rsidR="006E62B5">
        <w:rPr>
          <w:rFonts w:ascii="Constantia" w:hAnsi="Constantia"/>
          <w:b/>
          <w:sz w:val="24"/>
          <w:szCs w:val="24"/>
        </w:rPr>
        <w:t>58900</w:t>
      </w:r>
    </w:p>
    <w:p w14:paraId="094637FB" w14:textId="77777777" w:rsidR="00BB218E" w:rsidRPr="0077644E" w:rsidRDefault="0077644E" w:rsidP="0077644E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Craig had to undergo a direct repair of a ruptured aneurysm of the carotid artery, which was performed via neck incision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35001</w:t>
      </w:r>
    </w:p>
    <w:p w14:paraId="65DE565F" w14:textId="77777777" w:rsidR="00BB218E" w:rsidRDefault="00AE7B27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Emma was given a urine pregnancy test in the clinic before receiving x-ray examinations to diagnose her back disorder; a color comparison test kit was used</w:t>
      </w:r>
      <w:r w:rsidR="00BB218E">
        <w:rPr>
          <w:rFonts w:ascii="Constantia" w:hAnsi="Constantia"/>
          <w:sz w:val="24"/>
          <w:szCs w:val="24"/>
        </w:rPr>
        <w:t xml:space="preserve">. </w:t>
      </w:r>
    </w:p>
    <w:p w14:paraId="1DA47193" w14:textId="77777777" w:rsidR="00BB218E" w:rsidRPr="00DF7599" w:rsidRDefault="00DF7599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81025</w:t>
      </w:r>
    </w:p>
    <w:p w14:paraId="48A5DFEE" w14:textId="77777777" w:rsidR="00BB218E" w:rsidRPr="00AE7B27" w:rsidRDefault="00AE7B27" w:rsidP="00AE7B2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Jennifer’s child was tested for serum albumin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82040</w:t>
      </w:r>
    </w:p>
    <w:p w14:paraId="1E8C8AE6" w14:textId="77777777" w:rsidR="00BB218E" w:rsidRPr="00AE7B27" w:rsidRDefault="00AE7B27" w:rsidP="00AE7B2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Angela had a qualitative lactose test using a urine specimen</w:t>
      </w:r>
      <w:r w:rsidR="00BB218E">
        <w:rPr>
          <w:rFonts w:ascii="Constantia" w:hAnsi="Constantia"/>
          <w:sz w:val="24"/>
          <w:szCs w:val="24"/>
        </w:rPr>
        <w:t>.</w:t>
      </w:r>
      <w:r w:rsidR="00DF7599"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83634</w:t>
      </w:r>
    </w:p>
    <w:p w14:paraId="10B96071" w14:textId="77777777" w:rsidR="00BB218E" w:rsidRPr="00AE7B27" w:rsidRDefault="00AE7B27" w:rsidP="00AE7B2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Sarah was required to have a blood chemistry test for methadone by her probation officer. </w:t>
      </w:r>
      <w:r w:rsidR="006E62B5">
        <w:rPr>
          <w:rFonts w:ascii="Constantia" w:hAnsi="Constantia"/>
          <w:b/>
          <w:sz w:val="24"/>
          <w:szCs w:val="24"/>
        </w:rPr>
        <w:t>83840</w:t>
      </w:r>
    </w:p>
    <w:p w14:paraId="32B57C15" w14:textId="77777777" w:rsidR="00BB218E" w:rsidRPr="00AE7B27" w:rsidRDefault="00AE7B27" w:rsidP="00AE7B2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two children who had been lost is the woods were tested for Rocky Mountain spotted fever. </w:t>
      </w:r>
      <w:r w:rsidR="00DF7599">
        <w:rPr>
          <w:rFonts w:ascii="Constantia" w:hAnsi="Constantia"/>
          <w:b/>
          <w:sz w:val="24"/>
          <w:szCs w:val="24"/>
        </w:rPr>
        <w:t>86000</w:t>
      </w:r>
    </w:p>
    <w:p w14:paraId="776611D5" w14:textId="77777777" w:rsidR="00BB218E" w:rsidRPr="00AE7B27" w:rsidRDefault="00AE7B27" w:rsidP="00AE7B2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Marcus ha a total T-cell count every month. </w:t>
      </w:r>
      <w:r w:rsidR="00DF7599">
        <w:rPr>
          <w:rFonts w:ascii="Constantia" w:hAnsi="Constantia"/>
          <w:b/>
          <w:sz w:val="24"/>
          <w:szCs w:val="24"/>
        </w:rPr>
        <w:t>86359</w:t>
      </w:r>
    </w:p>
    <w:p w14:paraId="21C72146" w14:textId="77777777" w:rsidR="00BB218E" w:rsidRPr="00AE7B27" w:rsidRDefault="00AE7B27" w:rsidP="00AE7B2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After her needle-stick injury.  Felicia was tested for the hepatitis B surface antibody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86706</w:t>
      </w:r>
    </w:p>
    <w:p w14:paraId="6F544EDF" w14:textId="77777777" w:rsidR="00BB218E" w:rsidRPr="00AE7B27" w:rsidRDefault="00AE7B27" w:rsidP="00AE7B2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Dr. Torrid felt that Katrina might have the Epstein-Barr, so he tested for the early antigen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86663</w:t>
      </w:r>
    </w:p>
    <w:p w14:paraId="1062B60E" w14:textId="77777777" w:rsidR="00BB218E" w:rsidRDefault="00AE7B27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Dr. </w:t>
      </w:r>
      <w:proofErr w:type="spellStart"/>
      <w:r>
        <w:rPr>
          <w:rFonts w:ascii="Constantia" w:hAnsi="Constantia"/>
          <w:sz w:val="24"/>
          <w:szCs w:val="24"/>
        </w:rPr>
        <w:t>Battson</w:t>
      </w:r>
      <w:proofErr w:type="spellEnd"/>
      <w:r>
        <w:rPr>
          <w:rFonts w:ascii="Constantia" w:hAnsi="Constantia"/>
          <w:sz w:val="24"/>
          <w:szCs w:val="24"/>
        </w:rPr>
        <w:t xml:space="preserve"> performed a chlamydia culture on the vaginal specimen</w:t>
      </w:r>
      <w:r w:rsidR="00BB218E">
        <w:rPr>
          <w:rFonts w:ascii="Constantia" w:hAnsi="Constantia"/>
          <w:sz w:val="24"/>
          <w:szCs w:val="24"/>
        </w:rPr>
        <w:t>.</w:t>
      </w:r>
    </w:p>
    <w:p w14:paraId="35EEE013" w14:textId="77777777" w:rsidR="00BB218E" w:rsidRPr="00DF7599" w:rsidRDefault="00DF7599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87110</w:t>
      </w:r>
    </w:p>
    <w:p w14:paraId="2816FA17" w14:textId="77777777" w:rsidR="00BB218E" w:rsidRPr="00AE7B27" w:rsidRDefault="00AE7B27" w:rsidP="00AE7B2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Juan was given a test for herpes simplex type II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86696</w:t>
      </w:r>
    </w:p>
    <w:p w14:paraId="14851F3F" w14:textId="77777777" w:rsidR="00BB218E" w:rsidRPr="00AE7B27" w:rsidRDefault="00AE7B27" w:rsidP="00AE7B2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Mr. Albertson was given a blood test for uric acid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6E62B5">
        <w:rPr>
          <w:rFonts w:ascii="Constantia" w:hAnsi="Constantia"/>
          <w:b/>
          <w:sz w:val="24"/>
          <w:szCs w:val="24"/>
        </w:rPr>
        <w:t>84550</w:t>
      </w:r>
    </w:p>
    <w:p w14:paraId="520C7406" w14:textId="77777777" w:rsidR="00BB218E" w:rsidRPr="00AE7B27" w:rsidRDefault="00AE7B27" w:rsidP="00AE7B27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Derrick had a Western Blot test last week.  The interpretation and report are due back to the physician by tomorrow</w:t>
      </w:r>
      <w:r w:rsidR="00BB218E" w:rsidRP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 w:rsidRPr="00DF7599">
        <w:rPr>
          <w:rFonts w:ascii="Constantia" w:hAnsi="Constantia"/>
          <w:b/>
          <w:sz w:val="24"/>
          <w:szCs w:val="24"/>
        </w:rPr>
        <w:t>84181</w:t>
      </w:r>
    </w:p>
    <w:p w14:paraId="42CBF69A" w14:textId="77777777" w:rsidR="00BB218E" w:rsidRPr="00AE7B27" w:rsidRDefault="00AE7B27" w:rsidP="00AE7B27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Roy had a urine test for total protein</w:t>
      </w:r>
      <w:r w:rsidR="00BB218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84155</w:t>
      </w:r>
    </w:p>
    <w:p w14:paraId="25C0456B" w14:textId="77777777" w:rsidR="00BB218E" w:rsidRDefault="00AE7B27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emergency physician ordered a lead test on the small child, thinking that she had perhaps ingested some paint chips</w:t>
      </w:r>
      <w:r w:rsidR="00BB218E">
        <w:rPr>
          <w:rFonts w:ascii="Constantia" w:hAnsi="Constantia"/>
          <w:sz w:val="24"/>
          <w:szCs w:val="24"/>
        </w:rPr>
        <w:t>.</w:t>
      </w:r>
    </w:p>
    <w:p w14:paraId="5C33DAAF" w14:textId="77777777" w:rsidR="00BB218E" w:rsidRPr="00DF7599" w:rsidRDefault="00DF7599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83655</w:t>
      </w:r>
    </w:p>
    <w:p w14:paraId="4C5949FC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Adam has been a paraplegic since his car wreck 2 years ago.</w:t>
      </w:r>
    </w:p>
    <w:p w14:paraId="18781D4B" w14:textId="275F4905" w:rsidR="00BB218E" w:rsidRPr="00DF7599" w:rsidRDefault="006E62B5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Not a CPT Code it’s </w:t>
      </w:r>
      <w:proofErr w:type="gramStart"/>
      <w:r>
        <w:rPr>
          <w:rFonts w:ascii="Constantia" w:hAnsi="Constantia"/>
          <w:b/>
          <w:sz w:val="24"/>
          <w:szCs w:val="24"/>
        </w:rPr>
        <w:t>a</w:t>
      </w:r>
      <w:proofErr w:type="gramEnd"/>
      <w:r>
        <w:rPr>
          <w:rFonts w:ascii="Constantia" w:hAnsi="Constantia"/>
          <w:b/>
          <w:sz w:val="24"/>
          <w:szCs w:val="24"/>
        </w:rPr>
        <w:t xml:space="preserve"> ICD-9</w:t>
      </w:r>
      <w:r w:rsidR="0068326F">
        <w:rPr>
          <w:rFonts w:ascii="Constantia" w:hAnsi="Constantia"/>
          <w:b/>
          <w:sz w:val="24"/>
          <w:szCs w:val="24"/>
        </w:rPr>
        <w:t xml:space="preserve"> Code</w:t>
      </w:r>
    </w:p>
    <w:p w14:paraId="53088A6E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Hudson suffered a ruptured abdominal aneurysm and had emergency surgery.</w:t>
      </w:r>
    </w:p>
    <w:p w14:paraId="09B3830B" w14:textId="720E3DA1" w:rsidR="00BB218E" w:rsidRPr="00DF7599" w:rsidRDefault="0068326F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Not a CPT Code it’s </w:t>
      </w:r>
      <w:proofErr w:type="gramStart"/>
      <w:r>
        <w:rPr>
          <w:rFonts w:ascii="Constantia" w:hAnsi="Constantia"/>
          <w:b/>
          <w:sz w:val="24"/>
          <w:szCs w:val="24"/>
        </w:rPr>
        <w:t>a</w:t>
      </w:r>
      <w:proofErr w:type="gramEnd"/>
      <w:r>
        <w:rPr>
          <w:rFonts w:ascii="Constantia" w:hAnsi="Constantia"/>
          <w:b/>
          <w:sz w:val="24"/>
          <w:szCs w:val="24"/>
        </w:rPr>
        <w:t xml:space="preserve"> ICD-9 Code</w:t>
      </w:r>
    </w:p>
    <w:p w14:paraId="46B6F1BF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Mr. Emmett had atherosclerosis of the extremities with gangrene just before death.</w:t>
      </w:r>
    </w:p>
    <w:p w14:paraId="7365016D" w14:textId="2E0A5EA9" w:rsidR="00BB218E" w:rsidRPr="00DF7599" w:rsidRDefault="0068326F" w:rsidP="00AE7B27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 w:rsidRPr="0068326F">
        <w:rPr>
          <w:rFonts w:ascii="Constantia" w:hAnsi="Constantia"/>
          <w:b/>
          <w:sz w:val="24"/>
          <w:szCs w:val="24"/>
        </w:rPr>
        <w:t>Not a CPT Code it’s a ICD-9 Code</w:t>
      </w:r>
      <w:bookmarkStart w:id="0" w:name="_GoBack"/>
      <w:bookmarkEnd w:id="0"/>
    </w:p>
    <w:p w14:paraId="04F4B906" w14:textId="77777777" w:rsidR="00BB218E" w:rsidRDefault="00AE7B27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June had an obstetric panel run on her second appointment with the physician</w:t>
      </w:r>
      <w:r w:rsidR="00BB218E">
        <w:rPr>
          <w:rFonts w:ascii="Constantia" w:hAnsi="Constantia"/>
          <w:sz w:val="24"/>
          <w:szCs w:val="24"/>
        </w:rPr>
        <w:t>.</w:t>
      </w:r>
    </w:p>
    <w:p w14:paraId="3B6AC990" w14:textId="77777777" w:rsidR="00BB218E" w:rsidRPr="00DF7599" w:rsidRDefault="00DF7599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80055</w:t>
      </w:r>
    </w:p>
    <w:p w14:paraId="0AC35D80" w14:textId="77777777" w:rsidR="00BB218E" w:rsidRDefault="00AE7B27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Royce had a chest x-ray film, single frontal view, to check for pneumonia</w:t>
      </w:r>
      <w:r w:rsidR="00BB218E">
        <w:rPr>
          <w:rFonts w:ascii="Constantia" w:hAnsi="Constantia"/>
          <w:sz w:val="24"/>
          <w:szCs w:val="24"/>
        </w:rPr>
        <w:t>.</w:t>
      </w:r>
    </w:p>
    <w:p w14:paraId="03E6B638" w14:textId="77777777" w:rsidR="00BB218E" w:rsidRPr="00DF7599" w:rsidRDefault="00DF7599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 w:rsidRPr="00DF7599">
        <w:rPr>
          <w:rFonts w:ascii="Constantia" w:hAnsi="Constantia"/>
          <w:b/>
          <w:sz w:val="24"/>
          <w:szCs w:val="24"/>
        </w:rPr>
        <w:t>71010</w:t>
      </w:r>
    </w:p>
    <w:p w14:paraId="44E93718" w14:textId="77777777" w:rsidR="00BB218E" w:rsidRPr="00AE7B27" w:rsidRDefault="00AE7B27" w:rsidP="00AE7B27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Dr. True suspected that Joey had fractured his sternum, so he ordered an x-ray that would show two views of the bone</w:t>
      </w:r>
      <w:r w:rsidR="009F544C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71120</w:t>
      </w:r>
    </w:p>
    <w:p w14:paraId="41F368C3" w14:textId="77777777" w:rsidR="009F544C" w:rsidRPr="00AE7B27" w:rsidRDefault="00AE7B27" w:rsidP="00AE7B27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Jessalyn</w:t>
      </w:r>
      <w:proofErr w:type="spellEnd"/>
      <w:r>
        <w:rPr>
          <w:rFonts w:ascii="Constantia" w:hAnsi="Constantia"/>
          <w:sz w:val="24"/>
          <w:szCs w:val="24"/>
        </w:rPr>
        <w:t xml:space="preserve"> had an MRI scan of her spinal canal and its contents</w:t>
      </w:r>
      <w:r w:rsidR="00BB218E">
        <w:rPr>
          <w:rFonts w:ascii="Constantia" w:hAnsi="Constantia"/>
          <w:sz w:val="24"/>
          <w:szCs w:val="24"/>
        </w:rPr>
        <w:t>.</w:t>
      </w:r>
      <w:r w:rsidR="00DF7599"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72141</w:t>
      </w:r>
    </w:p>
    <w:p w14:paraId="3206E0E6" w14:textId="77777777" w:rsidR="009F544C" w:rsidRPr="00AE7B27" w:rsidRDefault="00AE7B27" w:rsidP="00AE7B27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Dr. Tompkins visited a new patient at her home and spent 20 minutes diagnosing and treating her for the flu</w:t>
      </w:r>
      <w:r w:rsidR="009F544C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99341</w:t>
      </w:r>
    </w:p>
    <w:p w14:paraId="4CEEAC26" w14:textId="77777777" w:rsidR="009F544C" w:rsidRPr="00AE7B27" w:rsidRDefault="00AE7B27" w:rsidP="00AE7B27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Dr. Revy was on standby for about 20 minutes while the decision was made as to whether the patient would have a cesarean section. </w:t>
      </w:r>
      <w:r w:rsidR="00DF7599">
        <w:rPr>
          <w:rFonts w:ascii="Constantia" w:hAnsi="Constantia"/>
          <w:b/>
          <w:sz w:val="24"/>
          <w:szCs w:val="24"/>
        </w:rPr>
        <w:t>99360</w:t>
      </w:r>
    </w:p>
    <w:p w14:paraId="7B4F0A6A" w14:textId="77777777" w:rsidR="009F544C" w:rsidRDefault="00AE7B27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Judge Jordan has his blood checked for potassium levels monthly</w:t>
      </w:r>
      <w:r w:rsidR="009F544C">
        <w:rPr>
          <w:rFonts w:ascii="Constantia" w:hAnsi="Constantia"/>
          <w:sz w:val="24"/>
          <w:szCs w:val="24"/>
        </w:rPr>
        <w:t>.</w:t>
      </w:r>
    </w:p>
    <w:p w14:paraId="224F71D5" w14:textId="77777777" w:rsidR="009F544C" w:rsidRPr="00DF7599" w:rsidRDefault="00DF7599" w:rsidP="009F544C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84132</w:t>
      </w:r>
    </w:p>
    <w:p w14:paraId="5CCEAC74" w14:textId="77777777" w:rsidR="009F544C" w:rsidRPr="00AE7B27" w:rsidRDefault="00AE7B27" w:rsidP="00AE7B27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Steven </w:t>
      </w:r>
      <w:proofErr w:type="spellStart"/>
      <w:r>
        <w:rPr>
          <w:rFonts w:ascii="Constantia" w:hAnsi="Constantia"/>
          <w:sz w:val="24"/>
          <w:szCs w:val="24"/>
        </w:rPr>
        <w:t>Pauly</w:t>
      </w:r>
      <w:proofErr w:type="spellEnd"/>
      <w:r>
        <w:rPr>
          <w:rFonts w:ascii="Constantia" w:hAnsi="Constantia"/>
          <w:sz w:val="24"/>
          <w:szCs w:val="24"/>
        </w:rPr>
        <w:t xml:space="preserve"> needs a chest x-ray examination, and the physician has requested four views</w:t>
      </w:r>
      <w:r w:rsidR="009F544C">
        <w:rPr>
          <w:rFonts w:ascii="Constantia" w:hAnsi="Constantia"/>
          <w:sz w:val="24"/>
          <w:szCs w:val="24"/>
        </w:rPr>
        <w:t xml:space="preserve">. </w:t>
      </w:r>
      <w:r w:rsidR="006E62B5">
        <w:rPr>
          <w:rFonts w:ascii="Constantia" w:hAnsi="Constantia"/>
          <w:b/>
          <w:sz w:val="24"/>
          <w:szCs w:val="24"/>
        </w:rPr>
        <w:t>71030</w:t>
      </w:r>
    </w:p>
    <w:p w14:paraId="7FBAC131" w14:textId="77777777" w:rsidR="007F02D6" w:rsidRPr="00AE7B27" w:rsidRDefault="00AE7B27" w:rsidP="00AE7B27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Linda Ellis had a complete hip x-ray examination with two views, because her physician was considering hip replacement surgery. </w:t>
      </w:r>
      <w:r w:rsidR="00DF7599" w:rsidRPr="00DF7599">
        <w:rPr>
          <w:rFonts w:ascii="Constantia" w:hAnsi="Constantia"/>
          <w:b/>
          <w:sz w:val="24"/>
          <w:szCs w:val="24"/>
        </w:rPr>
        <w:t>73510</w:t>
      </w:r>
    </w:p>
    <w:p w14:paraId="3A9279F3" w14:textId="77777777" w:rsidR="007F02D6" w:rsidRPr="00AE7B27" w:rsidRDefault="00AE7B27" w:rsidP="00AE7B27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Judy had blood drawn for determination of a theophylline level during her last office visit</w:t>
      </w:r>
      <w:r w:rsidR="007F02D6">
        <w:rPr>
          <w:rFonts w:ascii="Constantia" w:hAnsi="Constantia"/>
          <w:sz w:val="24"/>
          <w:szCs w:val="24"/>
        </w:rPr>
        <w:t xml:space="preserve">. </w:t>
      </w:r>
      <w:r w:rsidR="00DF7599">
        <w:rPr>
          <w:rFonts w:ascii="Constantia" w:hAnsi="Constantia"/>
          <w:b/>
          <w:sz w:val="24"/>
          <w:szCs w:val="24"/>
        </w:rPr>
        <w:t>80198</w:t>
      </w:r>
    </w:p>
    <w:p w14:paraId="205D3094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Joy had a closed treatment for a coccygeal fracture</w:t>
      </w:r>
      <w:r w:rsidR="007F02D6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27200</w:t>
      </w:r>
    </w:p>
    <w:p w14:paraId="321D5451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Mrs. Dickson went to see Dr. Donner for a complete radiologic examination of the scapula</w:t>
      </w:r>
      <w:r w:rsidR="007F02D6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73010</w:t>
      </w:r>
    </w:p>
    <w:p w14:paraId="2A3863E5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Bobbie returned to the physician’s office to have a short leg walking cast applied after having worn a larger cast for 4 weeks</w:t>
      </w:r>
      <w:r w:rsidR="00DF7599">
        <w:rPr>
          <w:rFonts w:ascii="Constantia" w:hAnsi="Constantia"/>
          <w:sz w:val="24"/>
          <w:szCs w:val="24"/>
        </w:rPr>
        <w:t xml:space="preserve">. </w:t>
      </w:r>
      <w:r w:rsidR="00DF7599">
        <w:rPr>
          <w:rFonts w:ascii="Constantia" w:hAnsi="Constantia"/>
          <w:b/>
          <w:sz w:val="24"/>
          <w:szCs w:val="24"/>
        </w:rPr>
        <w:t>29405</w:t>
      </w:r>
    </w:p>
    <w:p w14:paraId="505D1212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Dr. Angell ordered a radiologic examination of Sylvia’s mastoids, requesting two views</w:t>
      </w:r>
      <w:r w:rsidR="007F02D6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70120</w:t>
      </w:r>
    </w:p>
    <w:p w14:paraId="1D8B1A20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Sammy had a uric acid test during his last office visit. </w:t>
      </w:r>
      <w:r w:rsidR="00DF7599">
        <w:rPr>
          <w:rFonts w:ascii="Constantia" w:hAnsi="Constantia"/>
          <w:b/>
          <w:sz w:val="24"/>
          <w:szCs w:val="24"/>
        </w:rPr>
        <w:t>84550</w:t>
      </w:r>
    </w:p>
    <w:p w14:paraId="7C761271" w14:textId="77777777" w:rsidR="007F02D6" w:rsidRPr="006266A1" w:rsidRDefault="002D5D50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Peter asked the physician to repeat his CPK total, because it had been slightly high on his last visit</w:t>
      </w:r>
      <w:r w:rsidR="007F02D6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82550</w:t>
      </w:r>
    </w:p>
    <w:p w14:paraId="58AE6A91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Bryce has a digoxin level drawn every 3 months</w:t>
      </w:r>
      <w:r w:rsidR="007F02D6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80162</w:t>
      </w:r>
    </w:p>
    <w:p w14:paraId="363B1DB5" w14:textId="77777777" w:rsidR="006266A1" w:rsidRPr="00DF7599" w:rsidRDefault="002D5D50" w:rsidP="00DF7599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pathologist prepared tissue for drug analysis</w:t>
      </w:r>
      <w:r w:rsidR="007F02D6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80103</w:t>
      </w:r>
    </w:p>
    <w:p w14:paraId="14EF8B36" w14:textId="77777777" w:rsidR="007F02D6" w:rsidRDefault="002D5D50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Julie was quite dehydrated for a week, so her physician ran an electrolyte panel</w:t>
      </w:r>
      <w:r w:rsidR="007F02D6">
        <w:rPr>
          <w:rFonts w:ascii="Constantia" w:hAnsi="Constantia"/>
          <w:sz w:val="24"/>
          <w:szCs w:val="24"/>
        </w:rPr>
        <w:t>.</w:t>
      </w:r>
    </w:p>
    <w:p w14:paraId="44BC6405" w14:textId="77777777" w:rsidR="007F02D6" w:rsidRPr="00DF7599" w:rsidRDefault="00DF7599" w:rsidP="00DF7599">
      <w:pPr>
        <w:pStyle w:val="ListParagraph"/>
        <w:tabs>
          <w:tab w:val="left" w:pos="3555"/>
        </w:tabs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80051</w:t>
      </w:r>
    </w:p>
    <w:p w14:paraId="0A55DFA6" w14:textId="77777777" w:rsidR="007F02D6" w:rsidRPr="00DF7599" w:rsidRDefault="002D5D50" w:rsidP="00DF7599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Frank asked the physician how a magnesium level related to his illness</w:t>
      </w:r>
      <w:r w:rsidR="007F02D6">
        <w:rPr>
          <w:rFonts w:ascii="Constantia" w:hAnsi="Constantia"/>
          <w:sz w:val="24"/>
          <w:szCs w:val="24"/>
        </w:rPr>
        <w:t>.</w:t>
      </w:r>
      <w:r w:rsidR="00DF7599"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83735</w:t>
      </w:r>
    </w:p>
    <w:p w14:paraId="1B718FE4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Joel’s physician believed that Joel had adrenal insufficiency, so he ordered an ACTH stimulation panel</w:t>
      </w:r>
      <w:r w:rsidR="007F02D6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80400</w:t>
      </w:r>
    </w:p>
    <w:p w14:paraId="6EA9D439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All three children who lived in the condemned home were subjected to a quantitative carbon monoxide test</w:t>
      </w:r>
      <w:r w:rsidR="007F02D6">
        <w:rPr>
          <w:rFonts w:ascii="Constantia" w:hAnsi="Constantia"/>
          <w:sz w:val="24"/>
          <w:szCs w:val="24"/>
        </w:rPr>
        <w:t xml:space="preserve">. </w:t>
      </w:r>
      <w:r w:rsidR="00DF7599">
        <w:rPr>
          <w:rFonts w:ascii="Constantia" w:hAnsi="Constantia"/>
          <w:b/>
          <w:sz w:val="24"/>
          <w:szCs w:val="24"/>
        </w:rPr>
        <w:t>8237</w:t>
      </w:r>
      <w:r w:rsidR="006E62B5">
        <w:rPr>
          <w:rFonts w:ascii="Constantia" w:hAnsi="Constantia"/>
          <w:b/>
          <w:sz w:val="24"/>
          <w:szCs w:val="24"/>
        </w:rPr>
        <w:t>5</w:t>
      </w:r>
    </w:p>
    <w:p w14:paraId="043F89F8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When Ariel turned 50, her physician recommended that she have an occult blood test annually. </w:t>
      </w:r>
      <w:r w:rsidR="00DF7599">
        <w:rPr>
          <w:rFonts w:ascii="Constantia" w:hAnsi="Constantia"/>
          <w:b/>
          <w:sz w:val="24"/>
          <w:szCs w:val="24"/>
        </w:rPr>
        <w:t>82270</w:t>
      </w:r>
    </w:p>
    <w:p w14:paraId="149C9AEE" w14:textId="77777777" w:rsidR="007F02D6" w:rsidRDefault="002D5D50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Most diabetics periodically have a blood glucose test performed at the physician’s office in addition to the test strip checks that they perform at home</w:t>
      </w:r>
      <w:r w:rsidR="007F02D6">
        <w:rPr>
          <w:rFonts w:ascii="Constantia" w:hAnsi="Constantia"/>
          <w:sz w:val="24"/>
          <w:szCs w:val="24"/>
        </w:rPr>
        <w:t>.</w:t>
      </w:r>
    </w:p>
    <w:p w14:paraId="56F059E7" w14:textId="77777777" w:rsidR="007F02D6" w:rsidRPr="00DF7599" w:rsidRDefault="00DF7599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82947, 82948</w:t>
      </w:r>
    </w:p>
    <w:p w14:paraId="5DB5CAA8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Selenium can be detected with a blood test</w:t>
      </w:r>
      <w:r w:rsidR="007F02D6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84255</w:t>
      </w:r>
    </w:p>
    <w:p w14:paraId="222C83C6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Sarah’s infant returned to the physician’s office to have a PKU test a few weeks after she was born</w:t>
      </w:r>
      <w:r w:rsidR="007F02D6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84030</w:t>
      </w:r>
    </w:p>
    <w:p w14:paraId="20C7F642" w14:textId="77777777" w:rsidR="007F02D6" w:rsidRDefault="002D5D50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Van Stephens had a blood work done Monday to check his triglyceride level</w:t>
      </w:r>
      <w:r w:rsidR="007F02D6">
        <w:rPr>
          <w:rFonts w:ascii="Constantia" w:hAnsi="Constantia"/>
          <w:sz w:val="24"/>
          <w:szCs w:val="24"/>
        </w:rPr>
        <w:t>.</w:t>
      </w:r>
    </w:p>
    <w:p w14:paraId="323F05B7" w14:textId="77777777" w:rsidR="007F02D6" w:rsidRPr="00DF7599" w:rsidRDefault="00DF7599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 w:rsidRPr="00DF7599">
        <w:rPr>
          <w:rFonts w:ascii="Constantia" w:hAnsi="Constantia"/>
          <w:b/>
          <w:sz w:val="24"/>
          <w:szCs w:val="24"/>
        </w:rPr>
        <w:t>84478</w:t>
      </w:r>
    </w:p>
    <w:p w14:paraId="36CAF8C0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Karry</w:t>
      </w:r>
      <w:proofErr w:type="spellEnd"/>
      <w:r>
        <w:rPr>
          <w:rFonts w:ascii="Constantia" w:hAnsi="Constantia"/>
          <w:sz w:val="24"/>
          <w:szCs w:val="24"/>
        </w:rPr>
        <w:t xml:space="preserve"> has been to the physician for several days in a row to have ovulation tests, which are done by the visual color comparison</w:t>
      </w:r>
      <w:r w:rsidR="007F02D6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84830</w:t>
      </w:r>
    </w:p>
    <w:p w14:paraId="23B5AB3A" w14:textId="77777777" w:rsidR="007F02D6" w:rsidRPr="002D5D50" w:rsidRDefault="002D5D50" w:rsidP="002D5D50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Samuel’s vitamin k test results were slightly below normal</w:t>
      </w:r>
      <w:r w:rsidR="007F02D6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="00DF7599">
        <w:rPr>
          <w:rFonts w:ascii="Constantia" w:hAnsi="Constantia"/>
          <w:b/>
          <w:sz w:val="24"/>
          <w:szCs w:val="24"/>
        </w:rPr>
        <w:t>84597</w:t>
      </w:r>
    </w:p>
    <w:p w14:paraId="0B76A2DF" w14:textId="77777777" w:rsidR="007F02D6" w:rsidRPr="006266A1" w:rsidRDefault="002D5D50" w:rsidP="006266A1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Dr. Grant runs</w:t>
      </w:r>
      <w:r w:rsidR="006266A1">
        <w:rPr>
          <w:rFonts w:ascii="Constantia" w:hAnsi="Constantia"/>
          <w:sz w:val="24"/>
          <w:szCs w:val="24"/>
        </w:rPr>
        <w:t xml:space="preserve"> a spun micro hematocrit on each of his pregnant patients at every prenatal visit</w:t>
      </w:r>
      <w:r w:rsidR="007F02D6">
        <w:rPr>
          <w:rFonts w:ascii="Constantia" w:hAnsi="Constantia"/>
          <w:sz w:val="24"/>
          <w:szCs w:val="24"/>
        </w:rPr>
        <w:t xml:space="preserve">. </w:t>
      </w:r>
      <w:r w:rsidR="00DF7599">
        <w:rPr>
          <w:rFonts w:ascii="Constantia" w:hAnsi="Constantia"/>
          <w:b/>
          <w:sz w:val="24"/>
          <w:szCs w:val="24"/>
        </w:rPr>
        <w:t>85013</w:t>
      </w:r>
    </w:p>
    <w:p w14:paraId="6152ED79" w14:textId="77777777" w:rsidR="007F02D6" w:rsidRDefault="006266A1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Trent had a serum folic acid test run this morning at his physician’s office</w:t>
      </w:r>
      <w:r w:rsidR="007F02D6">
        <w:rPr>
          <w:rFonts w:ascii="Constantia" w:hAnsi="Constantia"/>
          <w:sz w:val="24"/>
          <w:szCs w:val="24"/>
        </w:rPr>
        <w:t>.</w:t>
      </w:r>
    </w:p>
    <w:p w14:paraId="456D1818" w14:textId="77777777" w:rsidR="007F02D6" w:rsidRPr="00DF7599" w:rsidRDefault="00DF7599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82746</w:t>
      </w:r>
    </w:p>
    <w:p w14:paraId="05422218" w14:textId="77777777" w:rsidR="00BB218E" w:rsidRPr="00BB218E" w:rsidRDefault="00BB218E" w:rsidP="00BB218E">
      <w:pPr>
        <w:pStyle w:val="ListParagraph"/>
        <w:jc w:val="both"/>
        <w:rPr>
          <w:rFonts w:ascii="Constantia" w:hAnsi="Constantia"/>
          <w:sz w:val="24"/>
          <w:szCs w:val="24"/>
        </w:rPr>
      </w:pPr>
    </w:p>
    <w:p w14:paraId="5522B03C" w14:textId="77777777" w:rsidR="00BB218E" w:rsidRPr="00BB218E" w:rsidRDefault="00BB218E" w:rsidP="00BB218E">
      <w:pPr>
        <w:rPr>
          <w:rFonts w:ascii="Constantia" w:hAnsi="Constantia"/>
          <w:sz w:val="24"/>
          <w:szCs w:val="24"/>
        </w:rPr>
      </w:pPr>
    </w:p>
    <w:sectPr w:rsidR="00BB218E" w:rsidRPr="00BB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308"/>
    <w:multiLevelType w:val="hybridMultilevel"/>
    <w:tmpl w:val="3DFE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14E8C"/>
    <w:multiLevelType w:val="hybridMultilevel"/>
    <w:tmpl w:val="DBB4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CB8"/>
    <w:multiLevelType w:val="hybridMultilevel"/>
    <w:tmpl w:val="C54EDB9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0FAA"/>
    <w:multiLevelType w:val="hybridMultilevel"/>
    <w:tmpl w:val="6808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6A"/>
    <w:rsid w:val="000D1CD7"/>
    <w:rsid w:val="002D5D50"/>
    <w:rsid w:val="00463EA6"/>
    <w:rsid w:val="00562BFD"/>
    <w:rsid w:val="00585E5F"/>
    <w:rsid w:val="005F072E"/>
    <w:rsid w:val="006266A1"/>
    <w:rsid w:val="006320C0"/>
    <w:rsid w:val="0068326F"/>
    <w:rsid w:val="006E62B5"/>
    <w:rsid w:val="0077644E"/>
    <w:rsid w:val="007A326A"/>
    <w:rsid w:val="007F02D6"/>
    <w:rsid w:val="009F544C"/>
    <w:rsid w:val="009F61D1"/>
    <w:rsid w:val="00AE7B27"/>
    <w:rsid w:val="00B27F92"/>
    <w:rsid w:val="00BB218E"/>
    <w:rsid w:val="00DA3F44"/>
    <w:rsid w:val="00D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5617A"/>
  <w15:docId w15:val="{3DE2F6F6-BF5B-4A2E-BAEC-193DC62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Martinez-Chavez</dc:creator>
  <cp:keywords/>
  <dc:description/>
  <cp:lastModifiedBy>Andrea Martinez</cp:lastModifiedBy>
  <cp:revision>4</cp:revision>
  <cp:lastPrinted>2014-12-03T19:58:00Z</cp:lastPrinted>
  <dcterms:created xsi:type="dcterms:W3CDTF">2013-10-25T21:01:00Z</dcterms:created>
  <dcterms:modified xsi:type="dcterms:W3CDTF">2015-10-22T20:58:00Z</dcterms:modified>
</cp:coreProperties>
</file>